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65" w:rsidRPr="00094558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945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Конспект музыкального занятия со </w:t>
      </w:r>
      <w:proofErr w:type="spellStart"/>
      <w:r w:rsidRPr="000945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здоровьесберегающими</w:t>
      </w:r>
      <w:proofErr w:type="spellEnd"/>
      <w:r w:rsidRPr="000945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технологиями</w:t>
      </w:r>
    </w:p>
    <w:p w:rsidR="009C1565" w:rsidRPr="0042377B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волшебном лесу»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руководитель: Тарасова Марина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ихайловна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к школе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«В волшебном лесу». 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занятия: музыкальное занятие со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565" w:rsidRPr="00D57FBC" w:rsidRDefault="009C1565" w:rsidP="009C1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музыкальные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 детей в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видах музы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кальной деятельности, используя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565" w:rsidRPr="00017014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C1565" w:rsidRPr="0042377B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37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Образовательная: </w:t>
      </w:r>
    </w:p>
    <w:p w:rsidR="009C1565" w:rsidRPr="00D57FBC" w:rsidRDefault="009C1565" w:rsidP="009C1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музыкальные впечатления детей, вызывать яркий эмоциональный отклик при воспр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иятии музыки разного характера;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впечатления детей, формировать музыкальный вкус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музыкальную память;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мышления, фантази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памяти, слуха;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петь коллективно, с музыкальным сопровождением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565" w:rsidRPr="0042377B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37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Развивающая:</w:t>
      </w:r>
    </w:p>
    <w:p w:rsidR="009C1565" w:rsidRPr="00D57FBC" w:rsidRDefault="009C1565" w:rsidP="009C1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инсценировании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565" w:rsidRPr="00D57FBC" w:rsidRDefault="009C1565" w:rsidP="009C1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творческой активности детей музыкальной исполнительской деятельности (игра в оркестре, пение,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танцевальные движения и т. п.)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565" w:rsidRPr="0042377B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37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3. Воспитательная:</w:t>
      </w:r>
    </w:p>
    <w:p w:rsidR="009C1565" w:rsidRPr="00D57FBC" w:rsidRDefault="009C1565" w:rsidP="009C1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позитивную оценку действительности взглядов, вкусов с учетом ярко выраженных индивидуальных психофизических особенностей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565" w:rsidRPr="00D57FBC" w:rsidRDefault="009C1565" w:rsidP="009C1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эстетический вкус в передаче образа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565" w:rsidRPr="00D57FBC" w:rsidRDefault="009C1565" w:rsidP="009C1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и развивать коммуникативные навыки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565" w:rsidRPr="00D57FBC" w:rsidRDefault="009C1565" w:rsidP="009C1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общаться через песню и танец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565" w:rsidRPr="0042377B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37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Оздоровительная: </w:t>
      </w:r>
    </w:p>
    <w:p w:rsidR="009C1565" w:rsidRPr="00D57FBC" w:rsidRDefault="009C1565" w:rsidP="009C1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помощью дыхательной гимнастики,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гимнастики для глаз,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музыкотерапии, динамических и музыкальн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ритмических упражнений укреплять физическое и психическое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565" w:rsidRPr="00D57FBC" w:rsidRDefault="009C1565" w:rsidP="009C1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помощью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повышать адаптивные возможности детского организма (активизировать защитные свойст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ва, устойчивость к заболеваниям);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слушание классической музыки стабилизирует эмоциональное состояние;</w:t>
      </w:r>
    </w:p>
    <w:p w:rsidR="009C1565" w:rsidRPr="00D57FBC" w:rsidRDefault="009C1565" w:rsidP="009C1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развитию мелкой моторики, синхронизации работы полушарий головного мозга, формировать произвольное внимание памяти; учить прислушиваться к своим ощущениям и проговаривать их. </w:t>
      </w:r>
    </w:p>
    <w:p w:rsidR="009C1565" w:rsidRPr="00D57FBC" w:rsidRDefault="009C1565" w:rsidP="009C1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приёмы: объяснительно – иллюстративный, игровой, творческий, метод практической деятельности, погружение в музыку, вопросы к детям. 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деятельности: групповая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обучения: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Оборудование: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-музыкальный центр,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ноутбук,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инструменты: треуго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льник, колокольчики, бубны, маракасы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Наглядный материал: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 картинами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Музыкальный материал: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«Осенняя песнь» муз. П. И. Чайковского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осень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муз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снег» м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уз.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Филиппенко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Горина.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на тоненький ледок» р. н. п. обр. М. 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Иорданского</w:t>
      </w:r>
      <w:proofErr w:type="gramEnd"/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«Фея Серебра» (фрагмент из балета «Спящая красавица») П. И. Чайковский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Парная полька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чешская народна мелодия.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9C1565" w:rsidRPr="00D57FBC" w:rsidRDefault="009C1565" w:rsidP="009C1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музыкальных произведений из цикла «Времена года», разучивание песен, использование на занятиях пальчиковых гимнастик,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распевок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подготовка презентации. 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Мотивационная (вводная) часть</w:t>
      </w:r>
    </w:p>
    <w:p w:rsidR="009C1565" w:rsidRPr="00D57FBC" w:rsidRDefault="009C1565" w:rsidP="009C1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 Здравствуйте, ребята, я очень рада видеть вас! За окном холодно, уже мороз щиплет наши щёки. А у нас в детском саду тепло и уютно! У меня сегодня такое хорошее настроение! Очень хочется поделиться им с вами. </w:t>
      </w:r>
    </w:p>
    <w:p w:rsidR="009C1565" w:rsidRPr="006848DD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Исполняется </w:t>
      </w:r>
      <w:proofErr w:type="spellStart"/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валеологическая</w:t>
      </w:r>
      <w:proofErr w:type="spellEnd"/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песн</w:t>
      </w:r>
      <w:proofErr w:type="gramStart"/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я–</w:t>
      </w:r>
      <w:proofErr w:type="gramEnd"/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распевка</w:t>
      </w:r>
      <w:proofErr w:type="spellEnd"/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«Доброе утро».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утро! Улыбнись скорее! 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весь день 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веселее,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погладим лобик, 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щечки, 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мы красивыми, 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саду цветочки! 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Разотрём ладошки 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Сильнее. Сильнее!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похлопаем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веселее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Ушки мы теперь потрём 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здоровье сбережём, 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Улыбнемся снова. 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все здоровы!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р.: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Передалось вам мое хорошее настроение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 детей) </w:t>
      </w:r>
    </w:p>
    <w:p w:rsidR="009C1565" w:rsidRDefault="009C1565" w:rsidP="009C156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раз у нас у всех хорошее настроение, то я предлагаю отправиться нам в волшебный лес. А поедем мы на поезде.</w:t>
      </w:r>
    </w:p>
    <w:p w:rsidR="009C1565" w:rsidRPr="006848DD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Комплекс дыхательных упражнений для верхних дыхательных путей.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1565" w:rsidSect="00017014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Паровоз привез нас в лес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по залу, с согнутыми в локтях руками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C1565" w:rsidRPr="0073606A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</w:t>
      </w:r>
      <w:proofErr w:type="gram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 чудес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</w:t>
      </w:r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Удивленно произносить «М-М-М»,</w:t>
      </w:r>
    </w:p>
    <w:p w:rsidR="009C1565" w:rsidRPr="0073606A" w:rsidRDefault="009C1565" w:rsidP="009C1565">
      <w:pPr>
        <w:spacing w:after="0"/>
        <w:ind w:left="406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одновременно, постукивая пальцами по                         крыльям носа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идёт сердитый ёж: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Низко наклониться, обхватив руками грудь,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565" w:rsidRPr="0073606A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П-ф-ф, п-ф-ф, п-ф-ф!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свернувшийся в клубок ёжик</w:t>
      </w:r>
    </w:p>
    <w:p w:rsidR="009C1565" w:rsidRPr="0073606A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носик? Не поймёшь</w:t>
      </w:r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       Звук и взгляд направлять соответственно </w:t>
      </w:r>
    </w:p>
    <w:p w:rsidR="009C1565" w:rsidRPr="0073606A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тексту.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Ф-ф-р! Ф-ф-р! Ф-ф-р! </w:t>
      </w:r>
    </w:p>
    <w:p w:rsidR="009C1565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р.: А теперь пошли по дороге.</w:t>
      </w:r>
    </w:p>
    <w:p w:rsidR="009C1565" w:rsidRPr="006848DD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Упражнение-массаж «Веселая дорога».</w:t>
      </w:r>
    </w:p>
    <w:p w:rsidR="009C1565" w:rsidRPr="0073606A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 дорога,                            </w:t>
      </w:r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ребенок стоит боком к другому,</w:t>
      </w:r>
    </w:p>
    <w:p w:rsidR="009C1565" w:rsidRPr="0073606A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 дорога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ругой гладит его по спинке и по животику.</w:t>
      </w:r>
    </w:p>
    <w:p w:rsidR="009C1565" w:rsidRPr="0073606A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стала хуже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аклоняет, держа руки на спине и на животе.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стала хуже.</w:t>
      </w:r>
    </w:p>
    <w:p w:rsidR="009C1565" w:rsidRPr="0073606A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мостику, по мостику             </w:t>
      </w:r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стоят лицом друг к другу, один разводит </w:t>
      </w:r>
    </w:p>
    <w:p w:rsidR="009C1565" w:rsidRPr="0073606A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руки в стороны, другой постукивает пальчиками </w:t>
      </w:r>
    </w:p>
    <w:p w:rsidR="009C1565" w:rsidRPr="0073606A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руки сверху.</w:t>
      </w:r>
    </w:p>
    <w:p w:rsidR="009C1565" w:rsidRPr="0073606A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мостиком, под мостиком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ассирует руки снизу.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нырочкам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нырочкам</w:t>
      </w:r>
      <w:proofErr w:type="spellEnd"/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</w:t>
      </w:r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шлепает руками по бокам.</w:t>
      </w:r>
    </w:p>
    <w:p w:rsidR="009C1565" w:rsidRPr="0073606A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 кочкам, да по кочкам</w:t>
      </w:r>
      <w:proofErr w:type="gramStart"/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«</w:t>
      </w:r>
      <w:proofErr w:type="gramStart"/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еретяжка»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ямку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</w:t>
      </w:r>
      <w:proofErr w:type="gramEnd"/>
      <w:r w:rsidRPr="0073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Присели.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C1565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Упражнение повторяется два раза, второй раз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массаж выполняет другой ребенок.</w:t>
      </w:r>
    </w:p>
    <w:p w:rsidR="009C1565" w:rsidRPr="00B04B5B" w:rsidRDefault="009C1565" w:rsidP="009C1565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 р</w:t>
      </w:r>
      <w:r w:rsidRPr="00D57FBC">
        <w:rPr>
          <w:sz w:val="28"/>
          <w:szCs w:val="28"/>
        </w:rPr>
        <w:t>.</w:t>
      </w:r>
      <w:r>
        <w:rPr>
          <w:sz w:val="28"/>
          <w:szCs w:val="28"/>
        </w:rPr>
        <w:t xml:space="preserve">: </w:t>
      </w:r>
      <w:r w:rsidRPr="00D57FBC">
        <w:rPr>
          <w:sz w:val="28"/>
          <w:szCs w:val="28"/>
        </w:rPr>
        <w:t xml:space="preserve"> Вот мы и в лесу! Листь</w:t>
      </w:r>
      <w:r>
        <w:rPr>
          <w:sz w:val="28"/>
          <w:szCs w:val="28"/>
        </w:rPr>
        <w:t>я опали, в лесу тихо и спокойно</w:t>
      </w:r>
      <w:r w:rsidRPr="00B04B5B">
        <w:rPr>
          <w:sz w:val="28"/>
          <w:szCs w:val="28"/>
        </w:rPr>
        <w:t xml:space="preserve">. Мы с вами посмотрим картины </w:t>
      </w:r>
      <w:r>
        <w:rPr>
          <w:sz w:val="28"/>
          <w:szCs w:val="28"/>
        </w:rPr>
        <w:t>природы и послушаем, как великий</w:t>
      </w:r>
      <w:r w:rsidRPr="00B04B5B">
        <w:rPr>
          <w:sz w:val="28"/>
          <w:szCs w:val="28"/>
        </w:rPr>
        <w:t xml:space="preserve"> композитор</w:t>
      </w:r>
      <w:r>
        <w:rPr>
          <w:sz w:val="28"/>
          <w:szCs w:val="28"/>
        </w:rPr>
        <w:t xml:space="preserve"> П.И. Чайковский отобразил их в музыке, как он передает характер осени своей музыкой.</w:t>
      </w:r>
    </w:p>
    <w:p w:rsidR="009C1565" w:rsidRPr="00D57FBC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Музыкотерапия.  Звучит в записи отрывок пьесы «Осенняя песнь» Чайковского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565" w:rsidRPr="00513262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9C1565" w:rsidRPr="00513262" w:rsidSect="009C1565">
          <w:type w:val="continuous"/>
          <w:pgSz w:w="11906" w:h="16838"/>
          <w:pgMar w:top="1134" w:right="850" w:bottom="568" w:left="1276" w:header="708" w:footer="708" w:gutter="0"/>
          <w:cols w:space="708"/>
          <w:docGrid w:linePitch="360"/>
        </w:sectPr>
      </w:pP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 р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представляли, слушая эту музыку? 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Лес стоит в золотом уборе, переливаясь своим пышным многоцветием. Музыка как будто вздыхает, слышна грусть. Лес замирает перед зимой. 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красиво вы представили и описали осень. Дети, а как пахнет осень? 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Сыростью, вялой травой.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р.: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Пахнет осень свежей дымкой,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сухой травой.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листиком осинки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сырой корой.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65" w:rsidRPr="006848DD" w:rsidRDefault="009C1565" w:rsidP="009C156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Выполняется упражнение "Запахи и звуки осеннего леса".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р.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медленно вдохнем аромат леса, и вспомним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 лесу куковала кукуш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каркала ворона. </w:t>
      </w:r>
    </w:p>
    <w:p w:rsidR="009C1565" w:rsidRPr="0073606A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Делается медленный вдох, будто вдыхается запах леса. На выдохе произносится звукоподражание.</w:t>
      </w:r>
    </w:p>
    <w:p w:rsidR="009C1565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р.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как красиво вокруг.</w:t>
      </w:r>
    </w:p>
    <w:p w:rsidR="009C1565" w:rsidRPr="006848DD" w:rsidRDefault="009C1565" w:rsidP="009C1565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Гимнастика для глаз «Осень».</w:t>
      </w:r>
    </w:p>
    <w:p w:rsidR="009C1565" w:rsidRPr="00B37E00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по опушке краски разводила,</w:t>
      </w:r>
      <w:r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листве тихонько кистью поводила.</w:t>
      </w:r>
      <w:r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Пожелтел орешник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зарделись клены,</w:t>
      </w:r>
      <w:r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пурпуре осинки, только дуб зеленый.</w:t>
      </w:r>
      <w:r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Утешает осень: не жалейте лета,</w:t>
      </w:r>
      <w:r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– осень в золото одета!</w:t>
      </w:r>
    </w:p>
    <w:p w:rsidR="009C1565" w:rsidRPr="00B37E00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Круговые движения глазами: </w:t>
      </w:r>
      <w:r w:rsidRPr="00B37E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налево – вверх – направо – вниз – вправо – вверх – влево — вниз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E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Посмотреть влево – вправо.</w:t>
      </w:r>
      <w:r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E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Посмотреть вверх – вниз.</w:t>
      </w:r>
      <w:r w:rsidRPr="00B37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E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Зажмурить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глаза, потом поморгать 10 раз </w:t>
      </w:r>
      <w:r w:rsidRPr="00B37E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(повторить 2 раза).</w:t>
      </w:r>
    </w:p>
    <w:p w:rsidR="009C1565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 р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волшебный лес придумал для вас музыкальную загадку – послушайте вступление к песне и ответьте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эта песня называется. </w:t>
      </w:r>
    </w:p>
    <w:p w:rsidR="009C1565" w:rsidRPr="0073606A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вступление к песни </w:t>
      </w:r>
      <w:proofErr w:type="spellStart"/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З.Роот</w:t>
      </w:r>
      <w:proofErr w:type="spellEnd"/>
      <w:r w:rsidRPr="0073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«Ах, какая осень».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Звучит вступление к песне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осень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565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Правильно. А на что похоже вступление?</w:t>
      </w:r>
    </w:p>
    <w:p w:rsidR="009C1565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капельки дождя.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р.: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встанем врассыпную, соберем в ладошку все капельки дождя и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исполним эту песню, попрощаемся с нашей красавицей осенью. </w:t>
      </w:r>
    </w:p>
    <w:p w:rsidR="009C1565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Исполняется песня «Ах, какая осень» </w:t>
      </w:r>
      <w:proofErr w:type="spellStart"/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</w:t>
      </w:r>
      <w:proofErr w:type="gramStart"/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.и</w:t>
      </w:r>
      <w:proofErr w:type="spellEnd"/>
      <w:proofErr w:type="gramEnd"/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сл. </w:t>
      </w:r>
      <w:proofErr w:type="spellStart"/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З.Роот</w:t>
      </w:r>
      <w:proofErr w:type="spellEnd"/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движениями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565" w:rsidRPr="003E54A3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р.: </w:t>
      </w:r>
      <w:r>
        <w:rPr>
          <w:rFonts w:ascii="Times New Roman" w:hAnsi="Times New Roman" w:cs="Times New Roman"/>
          <w:sz w:val="28"/>
          <w:szCs w:val="28"/>
        </w:rPr>
        <w:t>Лишь пёстрая осень у</w:t>
      </w:r>
      <w:r w:rsidRPr="003E54A3">
        <w:rPr>
          <w:rFonts w:ascii="Times New Roman" w:hAnsi="Times New Roman" w:cs="Times New Roman"/>
          <w:sz w:val="28"/>
          <w:szCs w:val="28"/>
        </w:rPr>
        <w:t xml:space="preserve">шла со двора, </w:t>
      </w:r>
      <w:r w:rsidRPr="003E54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Как новая гостья </w:t>
      </w:r>
      <w:r w:rsidRPr="003E54A3">
        <w:rPr>
          <w:rFonts w:ascii="Times New Roman" w:hAnsi="Times New Roman" w:cs="Times New Roman"/>
          <w:sz w:val="28"/>
          <w:szCs w:val="28"/>
        </w:rPr>
        <w:t>явилась с утра.</w:t>
      </w:r>
    </w:p>
    <w:p w:rsidR="009C1565" w:rsidRPr="00FA330F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33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в записи метель.</w:t>
      </w:r>
    </w:p>
    <w:p w:rsidR="009C1565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р.: Ребята, что за гостья к нам пришла?</w:t>
      </w:r>
    </w:p>
    <w:p w:rsidR="009C1565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Зима.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чудо — зимний лес,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сказочных чудес!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сказке этой мы лесной,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 иль явь передо мной? </w:t>
      </w:r>
    </w:p>
    <w:p w:rsidR="009C1565" w:rsidRPr="006848DD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Пальчиковая гимнастика «Снежинки».</w:t>
      </w:r>
    </w:p>
    <w:p w:rsidR="009C1565" w:rsidRPr="00FA330F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звездочки сквозные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FA33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проводим ладонью по рукам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платке и рукаве, </w:t>
      </w:r>
    </w:p>
    <w:p w:rsidR="009C1565" w:rsidRPr="00FA330F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сквозные, вырезные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FA33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проводим ладонью по голове</w:t>
      </w:r>
    </w:p>
    <w:p w:rsidR="009C1565" w:rsidRPr="00FA330F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возьмешь — вода в руке?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A33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прижимаем ладони, словно чашу</w:t>
      </w:r>
    </w:p>
    <w:p w:rsidR="009C1565" w:rsidRPr="00FA330F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Покружилась звездочка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3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играют пальчиками</w:t>
      </w:r>
    </w:p>
    <w:p w:rsidR="009C1565" w:rsidRPr="00FA330F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воздухе немножко,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FA33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кистями рук сгибаем и разгибаем </w:t>
      </w:r>
    </w:p>
    <w:p w:rsidR="009C1565" w:rsidRPr="00FA330F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и 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растаяла</w:t>
      </w:r>
      <w:proofErr w:type="gram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FA33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вытянули руки вперёд, ладони вверх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моей ладошке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FA33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FA33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тряхнули кисти, как воду с рук.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нам преподносит сюрпризы, вдруг сменилась погода и теперь звучит новая песня. </w:t>
      </w:r>
    </w:p>
    <w:p w:rsidR="009C1565" w:rsidRPr="006848DD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песня музыкальным руководителем «Первый снег» муз. Филиппенко, сл. Горина.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 чем эта песня? </w:t>
      </w:r>
    </w:p>
    <w:p w:rsidR="009C1565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О приходе зимы,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 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снеге, о морозе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565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Р. Мы с вами обязательно выучим эту песню, а сейчас исполним хоровод – игру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565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«Как на тоненький ледок» р. н. п. обр. М. </w:t>
      </w:r>
      <w:proofErr w:type="gramStart"/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Иорданского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п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переливается снег (обращаю внимание на картину в презентации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словно драгоценные камни. Про него говорят, что снег сияет сотнями бриллиантов. Сияет он и ночью при свете луны, тогда говорят, что снег сверкает как серебряная парча. Зима - это серебряная Фея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Волшебный лес нам вновь преподнес сюрприз, 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инструментов, сыграем с вами волшебную музыку серебра. </w:t>
      </w:r>
    </w:p>
    <w:p w:rsidR="009C1565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на музыкальных инструментах.</w:t>
      </w:r>
    </w:p>
    <w:p w:rsidR="009C1565" w:rsidRPr="006848DD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«Фея Серебра» (фрагмент из балета «Спящая красавица»  П. И. Чайковского).</w:t>
      </w:r>
    </w:p>
    <w:p w:rsidR="009C1565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красивая у нас получилась музыка, так и хочется потанцевать. Приглашайте мальчики девочек, исполним польку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565" w:rsidRPr="006848DD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Парная п</w:t>
      </w: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олька»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у нас замечательное путешествие получилось в волшебный лес, понравилось вам на занятии (ответы детей) 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р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нам возвращаться в группу, приехали то мы в осенний лес, а уезжаем из 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зимнего</w:t>
      </w:r>
      <w:proofErr w:type="gram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заснеженного. На чем можно уехать? 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На санках, коньках, лыжах. </w:t>
      </w:r>
    </w:p>
    <w:p w:rsidR="009C1565" w:rsidRPr="00D57FBC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 р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домой уехать на лыжах</w:t>
      </w:r>
    </w:p>
    <w:p w:rsidR="009C1565" w:rsidRPr="006848DD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4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Динамическое упражнение «Мы на лыжах идем» модель В. Ковалько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 лыжах идём, дети машут руками,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взбираемся на холм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 работают лыжными палками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Палки нам идти помогут,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нам легка дорога. </w:t>
      </w:r>
    </w:p>
    <w:p w:rsidR="009C1565" w:rsidRPr="00FA330F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поднялся сильный ветер,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A33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вращение туловищем вправо, влево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деревья крутит, вертит.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среди ветвей шумит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летит, летит, летит.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дороже, по дорожке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gramStart"/>
      <w:r w:rsidRPr="00FA33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FA33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качем на правой ноге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Скачем мы на правой ножке. </w:t>
      </w:r>
    </w:p>
    <w:p w:rsidR="009C1565" w:rsidRPr="00FA330F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этой же дорожке,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FA33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подскоки на левой ноге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Скачем мы на левой ножке. </w:t>
      </w:r>
    </w:p>
    <w:p w:rsidR="009C1565" w:rsidRPr="00FA330F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побежим,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FA33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 на месте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лужайки добежим. 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лужайке, на лужайке</w:t>
      </w:r>
    </w:p>
    <w:p w:rsidR="009C1565" w:rsidRPr="00FA330F" w:rsidRDefault="009C1565" w:rsidP="009C156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попрыгаем, как зайки</w:t>
      </w:r>
      <w:proofErr w:type="gramStart"/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gramStart"/>
      <w:r w:rsidRPr="00FA33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FA33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рыжки на месте</w:t>
      </w:r>
    </w:p>
    <w:p w:rsidR="009C1565" w:rsidRPr="00D57FBC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потянулись, потянулись</w:t>
      </w:r>
    </w:p>
    <w:p w:rsidR="009C1565" w:rsidRDefault="009C1565" w:rsidP="009C15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улыбнулись.</w:t>
      </w:r>
    </w:p>
    <w:p w:rsidR="009C1565" w:rsidRPr="00FA330F" w:rsidRDefault="009C1565" w:rsidP="009C156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33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спокойно выходят из зала.</w:t>
      </w:r>
    </w:p>
    <w:p w:rsidR="009C1565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65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65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65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65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65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65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65" w:rsidRPr="00B91250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Литература:</w:t>
      </w:r>
    </w:p>
    <w:p w:rsidR="009C1565" w:rsidRPr="00B91250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«Праздник каждый </w:t>
      </w:r>
      <w:proofErr w:type="spellStart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Start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»И</w:t>
      </w:r>
      <w:proofErr w:type="spellEnd"/>
      <w:proofErr w:type="gramEnd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</w:t>
      </w:r>
      <w:proofErr w:type="spellStart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C1565" w:rsidRPr="00B91250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«Композитор» Санкт – Петербург 2009</w:t>
      </w:r>
    </w:p>
    <w:p w:rsidR="009C1565" w:rsidRPr="00B91250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«Музыкально-оздоровительная работа в детском саду» </w:t>
      </w:r>
      <w:proofErr w:type="spellStart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Арсеневская</w:t>
      </w:r>
      <w:proofErr w:type="spellEnd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Н., Издательство «Учитель» 2011</w:t>
      </w:r>
    </w:p>
    <w:p w:rsidR="009C1565" w:rsidRPr="00B91250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«Бим! </w:t>
      </w:r>
      <w:proofErr w:type="spellStart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</w:t>
      </w:r>
      <w:proofErr w:type="spellEnd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Бом! Т. Э. </w:t>
      </w:r>
      <w:proofErr w:type="spellStart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Тютюнникова</w:t>
      </w:r>
      <w:proofErr w:type="spellEnd"/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C1565" w:rsidRPr="00B91250" w:rsidRDefault="009C1565" w:rsidP="009C1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«Композитор» Санкт – Петербург 2003</w:t>
      </w:r>
    </w:p>
    <w:p w:rsidR="009C1565" w:rsidRPr="005E328B" w:rsidRDefault="009C1565" w:rsidP="009C15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65" w:rsidRDefault="009C1565" w:rsidP="009C1565"/>
    <w:p w:rsidR="009C1565" w:rsidRDefault="009C1565" w:rsidP="009C1565"/>
    <w:p w:rsidR="009C1565" w:rsidRDefault="009C1565" w:rsidP="009C1565"/>
    <w:p w:rsidR="009C1565" w:rsidRDefault="009C1565" w:rsidP="009C1565"/>
    <w:p w:rsidR="009C1565" w:rsidRDefault="009C1565" w:rsidP="009C1565"/>
    <w:p w:rsidR="009C1565" w:rsidRDefault="009C1565" w:rsidP="009C1565"/>
    <w:p w:rsidR="009C1565" w:rsidRDefault="009C1565" w:rsidP="009C1565"/>
    <w:p w:rsidR="009C1565" w:rsidRDefault="009C1565" w:rsidP="009C1565"/>
    <w:p w:rsidR="009C1565" w:rsidRDefault="009C1565" w:rsidP="009C1565"/>
    <w:p w:rsidR="009C1565" w:rsidRDefault="009C1565" w:rsidP="009C1565"/>
    <w:p w:rsidR="009C1565" w:rsidRDefault="009C1565" w:rsidP="009C1565"/>
    <w:p w:rsidR="009C1565" w:rsidRDefault="009C1565" w:rsidP="009C1565"/>
    <w:p w:rsidR="009C1565" w:rsidRDefault="009C1565" w:rsidP="009C1565"/>
    <w:p w:rsidR="009C1565" w:rsidRDefault="009C1565" w:rsidP="009C1565"/>
    <w:p w:rsidR="009C1565" w:rsidRDefault="009C1565" w:rsidP="009C1565"/>
    <w:p w:rsidR="009C1565" w:rsidRDefault="009C1565" w:rsidP="009C1565"/>
    <w:p w:rsidR="009C1565" w:rsidRDefault="009C1565" w:rsidP="009C1565"/>
    <w:p w:rsidR="009C1565" w:rsidRDefault="009C1565" w:rsidP="009C1565"/>
    <w:p w:rsidR="009C1565" w:rsidRDefault="009C1565" w:rsidP="009C1565"/>
    <w:p w:rsidR="000C5C5F" w:rsidRDefault="000C5C5F"/>
    <w:sectPr w:rsidR="000C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DD" w:rsidRDefault="009C15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450595"/>
      <w:docPartObj>
        <w:docPartGallery w:val="Page Numbers (Bottom of Page)"/>
        <w:docPartUnique/>
      </w:docPartObj>
    </w:sdtPr>
    <w:sdtEndPr/>
    <w:sdtContent>
      <w:p w:rsidR="00B91250" w:rsidRDefault="009C15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91250" w:rsidRDefault="009C1565" w:rsidP="00894098">
    <w:pPr>
      <w:pStyle w:val="a6"/>
      <w:jc w:val="center"/>
    </w:pPr>
    <w:r>
      <w:t xml:space="preserve">Тарасова Марина Михайловна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DD" w:rsidRDefault="009C1565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DD" w:rsidRDefault="009C15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DD" w:rsidRDefault="009C156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DD" w:rsidRDefault="009C15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D9"/>
    <w:rsid w:val="000C5C5F"/>
    <w:rsid w:val="009C1565"/>
    <w:rsid w:val="00D1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565"/>
  </w:style>
  <w:style w:type="paragraph" w:styleId="a6">
    <w:name w:val="footer"/>
    <w:basedOn w:val="a"/>
    <w:link w:val="a7"/>
    <w:uiPriority w:val="99"/>
    <w:unhideWhenUsed/>
    <w:rsid w:val="009C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565"/>
  </w:style>
  <w:style w:type="paragraph" w:styleId="a6">
    <w:name w:val="footer"/>
    <w:basedOn w:val="a"/>
    <w:link w:val="a7"/>
    <w:uiPriority w:val="99"/>
    <w:unhideWhenUsed/>
    <w:rsid w:val="009C1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1644</Words>
  <Characters>9373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2023-02-10T03:43:00Z</dcterms:created>
  <dcterms:modified xsi:type="dcterms:W3CDTF">2023-02-10T03:49:00Z</dcterms:modified>
</cp:coreProperties>
</file>